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0612" w14:textId="2754045F" w:rsidR="009E48B4" w:rsidRDefault="009E48B4">
      <w:r w:rsidRPr="009E48B4">
        <w:t xml:space="preserve">Platné storno podmínky vztahující se k závazné objednávce služby (účasti na kurzu):  </w:t>
      </w:r>
    </w:p>
    <w:p w14:paraId="57FBEB99" w14:textId="3F4BDC8E" w:rsidR="009E48B4" w:rsidRDefault="009E48B4">
      <w:r>
        <w:t xml:space="preserve">1) </w:t>
      </w:r>
      <w:r w:rsidRPr="009E48B4">
        <w:t xml:space="preserve">V případě odstoupení od kupní smlouvy v časovém období delším jak 37 dní před datem sjednaného plnění služby (tj. den konání kurzu), bude činit návrat částky prodávajícím kupujícímu ve výši 70 % z ceny sjednané služby.  </w:t>
      </w:r>
    </w:p>
    <w:p w14:paraId="2E04C27E" w14:textId="3E7FDE0B" w:rsidR="009E48B4" w:rsidRDefault="009E48B4">
      <w:r w:rsidRPr="009E48B4">
        <w:t xml:space="preserve"> 2</w:t>
      </w:r>
      <w:r>
        <w:t>)</w:t>
      </w:r>
      <w:r w:rsidRPr="009E48B4">
        <w:t xml:space="preserve"> V případě odstoupení od kupní smlouvy v časovém období 36 až 22 dní před datem sjednaného plnění služby (tj. den konání kurzu), bude činit návrat částky prodávajícím kupujícímu ve výši 40 % z ceny sjednané služby.   </w:t>
      </w:r>
    </w:p>
    <w:p w14:paraId="0C8C2EEB" w14:textId="32025C5E" w:rsidR="009E48B4" w:rsidRDefault="009E48B4">
      <w:r w:rsidRPr="009E48B4">
        <w:t>3</w:t>
      </w:r>
      <w:r>
        <w:t>)</w:t>
      </w:r>
      <w:r w:rsidRPr="009E48B4">
        <w:t xml:space="preserve"> V případě odstoupení od kupní smlouvy v časovém období 21 dní až 7 dní před datem sjednaného plnění služby (tj. den konání kurzu), bude činit návrat částky prodávajícím kupujícímu ve výši 20 % z ceny sjednané služby.   </w:t>
      </w:r>
    </w:p>
    <w:p w14:paraId="45D28E6A" w14:textId="31B72A0A" w:rsidR="009E48B4" w:rsidRDefault="009E48B4">
      <w:r w:rsidRPr="009E48B4">
        <w:t>4</w:t>
      </w:r>
      <w:r>
        <w:t>)</w:t>
      </w:r>
      <w:r w:rsidRPr="009E48B4">
        <w:t xml:space="preserve"> V případě odstoupení od kupní smlouvy v časovém období méně než 7 dnů před datem sjednaného plnění služby (tj. den konání kurzu), bude činit návrat částky prodávajícím kupujícímu ve výši 10 % z ceny sjednané služby.   </w:t>
      </w:r>
    </w:p>
    <w:p w14:paraId="06A7D6F4" w14:textId="1EDA3786" w:rsidR="00C46E21" w:rsidRDefault="009E48B4">
      <w:r w:rsidRPr="009E48B4">
        <w:t>5</w:t>
      </w:r>
      <w:r>
        <w:t>)</w:t>
      </w:r>
      <w:r w:rsidRPr="009E48B4">
        <w:t xml:space="preserve"> V případě zrušení služby prodávajícím bude činit návrat částky prodávajícím kupujícímu ve výši 100 % z ceny sjednané služby.</w:t>
      </w:r>
    </w:p>
    <w:p w14:paraId="2490AF28" w14:textId="77777777" w:rsidR="00572AD3" w:rsidRDefault="00572AD3"/>
    <w:p w14:paraId="543A73E8" w14:textId="1C0013D5" w:rsidR="00572AD3" w:rsidRDefault="00572AD3">
      <w:r>
        <w:t>Storno podmínky jsou platné od 1. 1. 2024</w:t>
      </w:r>
    </w:p>
    <w:sectPr w:rsidR="0057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B4"/>
    <w:rsid w:val="00572AD3"/>
    <w:rsid w:val="009E48B4"/>
    <w:rsid w:val="00C4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17CF"/>
  <w15:chartTrackingRefBased/>
  <w15:docId w15:val="{990A60DC-68ED-41F1-AA9C-CC685484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984</Characters>
  <Application>Microsoft Office Word</Application>
  <DocSecurity>0</DocSecurity>
  <Lines>984</Lines>
  <Paragraphs>71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Pyšková</dc:creator>
  <cp:keywords/>
  <dc:description/>
  <cp:lastModifiedBy>Bára Pyšková</cp:lastModifiedBy>
  <cp:revision>2</cp:revision>
  <dcterms:created xsi:type="dcterms:W3CDTF">2024-03-03T13:03:00Z</dcterms:created>
  <dcterms:modified xsi:type="dcterms:W3CDTF">2024-03-04T09:08:00Z</dcterms:modified>
</cp:coreProperties>
</file>